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0C" w:rsidRPr="00E5050C" w:rsidRDefault="009C768D" w:rsidP="00D954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505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556047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C40259" w:rsidRDefault="00E5050C" w:rsidP="00D954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46</w:t>
      </w:r>
      <w:r w:rsidR="00D954CC">
        <w:rPr>
          <w:rFonts w:ascii="Times New Roman" w:hAnsi="Times New Roman" w:cs="Times New Roman"/>
          <w:sz w:val="24"/>
          <w:szCs w:val="24"/>
        </w:rPr>
        <w:t xml:space="preserve"> став 1</w:t>
      </w:r>
      <w:r w:rsidR="009C768D">
        <w:rPr>
          <w:rFonts w:ascii="Times New Roman" w:hAnsi="Times New Roman" w:cs="Times New Roman"/>
          <w:sz w:val="24"/>
          <w:szCs w:val="24"/>
        </w:rPr>
        <w:t xml:space="preserve"> Закона о јавним предузећима („Сл.гл.РС“, бр. 15/2016) и члана 19 став 1 тачка 9 Статута општине Кучево („Сл.гл.општине Кучево“, бр. 12/06, 8/09, 4/10, 7/12, 3/13, 3/14, 9/14, 10/15, 9/16, 3/17 и 11/17),</w:t>
      </w:r>
    </w:p>
    <w:p w:rsidR="009C768D" w:rsidRDefault="009C768D" w:rsidP="00D954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</w:t>
      </w:r>
      <w:r w:rsidR="00556047">
        <w:rPr>
          <w:rFonts w:ascii="Times New Roman" w:hAnsi="Times New Roman" w:cs="Times New Roman"/>
          <w:sz w:val="24"/>
          <w:szCs w:val="24"/>
        </w:rPr>
        <w:t>тина</w:t>
      </w:r>
      <w:proofErr w:type="spellEnd"/>
      <w:r w:rsidR="00556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04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56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047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560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60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56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56047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556047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560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04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="00556047">
        <w:rPr>
          <w:rFonts w:ascii="Times New Roman" w:hAnsi="Times New Roman" w:cs="Times New Roman"/>
          <w:sz w:val="24"/>
          <w:szCs w:val="24"/>
          <w:lang/>
        </w:rPr>
        <w:t xml:space="preserve">  04.10.</w:t>
      </w:r>
      <w:r>
        <w:rPr>
          <w:rFonts w:ascii="Times New Roman" w:hAnsi="Times New Roman" w:cs="Times New Roman"/>
          <w:sz w:val="24"/>
          <w:szCs w:val="24"/>
        </w:rPr>
        <w:t xml:space="preserve">2017.године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9C768D" w:rsidRDefault="009C768D" w:rsidP="00D954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768D" w:rsidRDefault="009C768D" w:rsidP="00D954C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768D" w:rsidRPr="00D954CC" w:rsidRDefault="009C768D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4CC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9C768D" w:rsidRPr="00D954CC" w:rsidRDefault="009C768D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047" w:rsidRDefault="009C768D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D954CC">
        <w:rPr>
          <w:rFonts w:ascii="Times New Roman" w:hAnsi="Times New Roman" w:cs="Times New Roman"/>
          <w:b/>
          <w:sz w:val="24"/>
          <w:szCs w:val="24"/>
        </w:rPr>
        <w:t xml:space="preserve">О РАЗРЕШЕЊУ ДИРЕКТОРА </w:t>
      </w:r>
      <w:r w:rsidR="00556047">
        <w:rPr>
          <w:rFonts w:ascii="Times New Roman" w:hAnsi="Times New Roman" w:cs="Times New Roman"/>
          <w:b/>
          <w:sz w:val="24"/>
          <w:szCs w:val="24"/>
          <w:lang/>
        </w:rPr>
        <w:t xml:space="preserve">ЈП ЗА ОДРЖАВАЊЕ ПУТЕВА </w:t>
      </w:r>
    </w:p>
    <w:p w:rsidR="009C768D" w:rsidRPr="00556047" w:rsidRDefault="00556047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И ЈАВНЕ РАСВЕТЕ ОПШТИНЕ КУЧЕВО</w:t>
      </w:r>
    </w:p>
    <w:p w:rsidR="009C768D" w:rsidRDefault="009C768D" w:rsidP="009C768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C768D" w:rsidRDefault="009C768D" w:rsidP="009C768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C768D" w:rsidRPr="00556047" w:rsidRDefault="009C768D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47">
        <w:rPr>
          <w:rFonts w:ascii="Times New Roman" w:hAnsi="Times New Roman" w:cs="Times New Roman"/>
          <w:b/>
          <w:sz w:val="24"/>
          <w:szCs w:val="24"/>
        </w:rPr>
        <w:t>1.</w:t>
      </w:r>
    </w:p>
    <w:p w:rsidR="009C768D" w:rsidRDefault="009C768D" w:rsidP="009C768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C768D" w:rsidRDefault="009C768D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Новица Булајић из Кучева, разрешава се функције директора Јавног предузећа за одржавање путева и јавне расвете општине Кучево.</w:t>
      </w:r>
    </w:p>
    <w:p w:rsidR="009C768D" w:rsidRDefault="009C768D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768D" w:rsidRPr="00556047" w:rsidRDefault="009C768D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47">
        <w:rPr>
          <w:rFonts w:ascii="Times New Roman" w:hAnsi="Times New Roman" w:cs="Times New Roman"/>
          <w:b/>
          <w:sz w:val="24"/>
          <w:szCs w:val="24"/>
        </w:rPr>
        <w:t>2.</w:t>
      </w:r>
    </w:p>
    <w:p w:rsidR="009C768D" w:rsidRDefault="009C768D" w:rsidP="009C768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C768D" w:rsidRDefault="00E5050C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9C768D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се применити дан након доношења и има се објавити у „Службеном гласнику општине Кучево“.</w:t>
      </w:r>
      <w:proofErr w:type="gramEnd"/>
    </w:p>
    <w:p w:rsidR="009C768D" w:rsidRDefault="009C768D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768D" w:rsidRPr="00556047" w:rsidRDefault="009C768D" w:rsidP="009C768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47">
        <w:rPr>
          <w:rFonts w:ascii="Times New Roman" w:hAnsi="Times New Roman" w:cs="Times New Roman"/>
          <w:b/>
          <w:sz w:val="24"/>
          <w:szCs w:val="24"/>
        </w:rPr>
        <w:t>3.</w:t>
      </w:r>
    </w:p>
    <w:p w:rsidR="009C768D" w:rsidRDefault="009C768D" w:rsidP="009C768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C768D" w:rsidRDefault="00E5050C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Булајићу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, ЈП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путева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и</w:t>
      </w:r>
      <w:r w:rsidR="00D95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расвете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9C768D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C768D">
        <w:rPr>
          <w:rFonts w:ascii="Times New Roman" w:hAnsi="Times New Roman" w:cs="Times New Roman"/>
          <w:sz w:val="24"/>
          <w:szCs w:val="24"/>
        </w:rPr>
        <w:t>.</w:t>
      </w: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Број: I-06-1-205/2017                                         ПРЕДСЕДНИК СКУПШТИНЕ ОПШТИНЕ</w:t>
      </w: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04.10.2017.год.                                                           Владимир Стојановић,с.р.</w:t>
      </w: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К у ч е в о</w:t>
      </w:r>
    </w:p>
    <w:p w:rsidR="001B738E" w:rsidRDefault="001B738E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1B738E" w:rsidRDefault="001B738E" w:rsidP="001B738E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1B738E" w:rsidRDefault="001B738E" w:rsidP="001B738E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1B738E" w:rsidRPr="001B738E" w:rsidRDefault="001B738E" w:rsidP="001B738E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9C768D" w:rsidRDefault="009C768D" w:rsidP="009C768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9C768D" w:rsidSect="00C40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768D"/>
    <w:rsid w:val="00036C8E"/>
    <w:rsid w:val="001B738E"/>
    <w:rsid w:val="00556047"/>
    <w:rsid w:val="009C768D"/>
    <w:rsid w:val="00BC2D09"/>
    <w:rsid w:val="00C40259"/>
    <w:rsid w:val="00CE77D1"/>
    <w:rsid w:val="00D954CC"/>
    <w:rsid w:val="00E5050C"/>
    <w:rsid w:val="00EE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76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2017-10-05T11:41:00Z</cp:lastPrinted>
  <dcterms:created xsi:type="dcterms:W3CDTF">2017-10-05T11:39:00Z</dcterms:created>
  <dcterms:modified xsi:type="dcterms:W3CDTF">2017-10-05T11:41:00Z</dcterms:modified>
</cp:coreProperties>
</file>